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2BFB7" w14:textId="2DEDD67E" w:rsidR="00622E9E" w:rsidRDefault="00FE3CEA">
      <w:r>
        <w:t>TEST DOCUMENTS GEOPARK MACEDO CAVALEIROS</w:t>
      </w:r>
    </w:p>
    <w:sectPr w:rsidR="00622E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CEA"/>
    <w:rsid w:val="00622E9E"/>
    <w:rsid w:val="00D00715"/>
    <w:rsid w:val="00FE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67739"/>
  <w15:chartTrackingRefBased/>
  <w15:docId w15:val="{8BAA580D-F10E-4B3D-86F5-257D2400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Martim Lello</dc:creator>
  <cp:keywords/>
  <dc:description/>
  <cp:lastModifiedBy>Martim Lello</cp:lastModifiedBy>
  <cp:revision>1</cp:revision>
  <dcterms:created xsi:type="dcterms:W3CDTF">2024-09-25T15:36:00Z</dcterms:created>
  <dcterms:modified xsi:type="dcterms:W3CDTF">2024-09-25T15:37:00Z</dcterms:modified>
</cp:coreProperties>
</file>